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03256CF1" w:rsidR="00126AE8" w:rsidRDefault="008468B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Советская, 211/5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4DD0FC9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25722440" w:rsidR="00126AE8" w:rsidRDefault="008468B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1048C352" w:rsidR="00126AE8" w:rsidRDefault="008468B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70A83CA" w:rsidR="00126AE8" w:rsidRDefault="008468BA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0942C999" w:rsidR="00501B4D" w:rsidRDefault="008468B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596EB014" w:rsidR="00501B4D" w:rsidRDefault="008468B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768CAC34" w:rsidR="00501B4D" w:rsidRDefault="008468B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4522,4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3EF443C9" w:rsidR="00501B4D" w:rsidRDefault="008468B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3640,3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1E4C24F6" w14:textId="0748DEA6" w:rsidR="00501B4D" w:rsidRDefault="008468B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3640,3</w:t>
            </w:r>
          </w:p>
          <w:p w14:paraId="2FC56DA2" w14:textId="119244DF" w:rsidR="008468BA" w:rsidRDefault="008468BA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0DB74AD8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3D2B2EC9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451A596B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2FB06AA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3C369997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42726A7D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72111E7B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373539CA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0FF6C623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755D275C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739FAF15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6BB029CF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1F06810A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6F79CE84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1880F2C7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lastRenderedPageBreak/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27A0ABAA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2332F885" w:rsidR="00501B4D" w:rsidRDefault="008468B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7574CC12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1CC5D2DD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6C3739BB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8468BA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2025-05-20T08:00:00Z</dcterms:modified>
</cp:coreProperties>
</file>