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67CF4547" w:rsidR="00126AE8" w:rsidRDefault="00BB1C1B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г. Бийск, пер. Гастелло, 4/1 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15A1A5DD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672CEDE1" w:rsidR="00126AE8" w:rsidRDefault="00BB1C1B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7557A535" w:rsidR="00126AE8" w:rsidRDefault="00BB1C1B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A72C198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7DC883C4" w:rsidR="00501B4D" w:rsidRDefault="00BB1C1B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1073F8BB" w:rsidR="00501B4D" w:rsidRDefault="00BB1C1B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3EC37C3F" w:rsidR="00501B4D" w:rsidRDefault="00BB1C1B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4947,41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2EC4CD83" w:rsidR="00501B4D" w:rsidRDefault="00BB1C1B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3937,6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4F0CEB96" w:rsidR="00501B4D" w:rsidRDefault="00BB1C1B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5445B4C3" w:rsidR="00501B4D" w:rsidRDefault="00BB1C1B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3937,6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11347782" w:rsidR="00501B4D" w:rsidRDefault="00BB1C1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46BE7C10" w:rsidR="00501B4D" w:rsidRDefault="00BB1C1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53E9118B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7404A02D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четырехтрубная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77D37652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7D04E657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75C783C9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3D30E76F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182B50D6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1ECF6CC5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579D985D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012CE9B6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653452AE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4DC8F791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43E1ED02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4D1D6844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0C9C180A" w:rsidR="00501B4D" w:rsidRDefault="00A71F9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5B52F0A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17E7194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17C16DC5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71F9F"/>
    <w:rsid w:val="00A95954"/>
    <w:rsid w:val="00BB1C1B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2025-05-20T07:12:00Z</dcterms:modified>
</cp:coreProperties>
</file>