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30446156" w:rsidR="00126AE8" w:rsidRDefault="00CC505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</w:t>
            </w:r>
            <w:r>
              <w:rPr>
                <w:sz w:val="18"/>
                <w:szCs w:val="18"/>
              </w:rPr>
              <w:t>Советская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210/1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4A56FF8D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24085BEB" w:rsidR="00126AE8" w:rsidRDefault="00CC505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2AAF11D4" w:rsidR="00126AE8" w:rsidRDefault="00CC505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4CF306BF" w:rsidR="00126AE8" w:rsidRDefault="00CC505F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6FFD8E40" w:rsidR="00501B4D" w:rsidRDefault="00CC505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6D4719AB" w:rsidR="00501B4D" w:rsidRDefault="00CC505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4C2B26FD" w:rsidR="00501B4D" w:rsidRDefault="00465EE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13736,3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A92F71E" w:rsidR="00501B4D" w:rsidRDefault="00465EE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9831,4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31F24BE" w:rsidR="00501B4D" w:rsidRDefault="00465EE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41EA45F3" w:rsidR="00501B4D" w:rsidRDefault="00465EE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9831,4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538A4348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927C502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22A37F2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509CFA36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248A2E0E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15A2E1EB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603A0894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77245552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47EA1A6F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08E30A5A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271D2944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40524B4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36CA453E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0ADC96D1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5BAA1B3A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53D5BC46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1A352533" w:rsidR="00501B4D" w:rsidRDefault="00465EE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52C7343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  <w:r w:rsidR="00465EED">
              <w:rPr>
                <w:b/>
                <w:bCs/>
              </w:rPr>
              <w:t>Д</w:t>
            </w:r>
            <w:r>
              <w:rPr>
                <w:b/>
                <w:bCs/>
              </w:rPr>
              <w:t>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54EB65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7B6221C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51478BC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65EED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CC505F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2025-05-15T06:10:00Z</dcterms:modified>
</cp:coreProperties>
</file>