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55FA6A99" w:rsidR="00126AE8" w:rsidRDefault="00D465A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ул. </w:t>
            </w:r>
            <w:r>
              <w:rPr>
                <w:sz w:val="18"/>
                <w:szCs w:val="18"/>
              </w:rPr>
              <w:t>Стадионная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02D847DA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3DB3CDE2" w:rsidR="00126AE8" w:rsidRDefault="00D465A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66D93DE9" w:rsidR="00126AE8" w:rsidRDefault="00D465A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501DFEEA" w:rsidR="00126AE8" w:rsidRDefault="00D465A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7EB1EAEA" w:rsidR="00126AE8" w:rsidRDefault="00D465A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0616C0B8" w:rsidR="00501B4D" w:rsidRDefault="00D465A5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31EBF829" w:rsidR="00501B4D" w:rsidRDefault="00D465A5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4E39024F" w:rsidR="00501B4D" w:rsidRDefault="00F71711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3792,5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00D9838C" w:rsidR="00501B4D" w:rsidRDefault="00F71711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3208,5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33983DD8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026CE0F1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5E96C3D6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4973AEA" w:rsidR="00501B4D" w:rsidRDefault="00F71711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4DB4780F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42C1CDAB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501A6541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4AEB62EC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433EE4FB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44CB9EDD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3089DA93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70F6AB57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448A0CF8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63B43B97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5A531A75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01C1CCAD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2D788844" w:rsidR="00501B4D" w:rsidRDefault="00F7171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04106535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04076731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2B0E7A79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D465A5"/>
    <w:rsid w:val="00D52008"/>
    <w:rsid w:val="00D87271"/>
    <w:rsid w:val="00DD75C8"/>
    <w:rsid w:val="00E07AFE"/>
    <w:rsid w:val="00E33CF0"/>
    <w:rsid w:val="00ED5F26"/>
    <w:rsid w:val="00F61894"/>
    <w:rsid w:val="00F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2025-05-15T05:22:00Z</dcterms:modified>
</cp:coreProperties>
</file>