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F865855" w:rsidR="00126AE8" w:rsidRDefault="00F740E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Стахановская, 12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3FF798E9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986B2FD" w:rsidR="00126AE8" w:rsidRDefault="00F740E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6B9E0AEF" w:rsidR="00126AE8" w:rsidRDefault="00F740E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582BC00F" w:rsidR="00126AE8" w:rsidRDefault="00F740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78713F84" w:rsidR="00501B4D" w:rsidRDefault="00F740E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2173D41F" w:rsidR="00501B4D" w:rsidRDefault="00F740E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A9ECD30" w:rsidR="00501B4D" w:rsidRDefault="00F740E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3097,08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1AD12A8D" w:rsidR="00501B4D" w:rsidRDefault="00F740E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2500,5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33101B1B" w:rsidR="00501B4D" w:rsidRDefault="00F740E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2500,5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BECB8FF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1381CE7B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9A1E7E5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2266A2BF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6C98F314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55EEA93" w:rsidR="00501B4D" w:rsidRDefault="00F740E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6CFF9F58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52368F3C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1221D9B3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D8BA9F8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110B0101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3C791BD7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79BE0786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BA658B4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1E773C69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01ABB06A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3BAAE6F1" w:rsidR="00501B4D" w:rsidRDefault="00B63DA2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266A7D8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5E5E4C9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2ACADDE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B63DA2"/>
    <w:rsid w:val="00D52008"/>
    <w:rsid w:val="00D87271"/>
    <w:rsid w:val="00DD75C8"/>
    <w:rsid w:val="00E07AFE"/>
    <w:rsid w:val="00E33CF0"/>
    <w:rsid w:val="00ED5F26"/>
    <w:rsid w:val="00F61894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2025-05-20T07:53:00Z</dcterms:modified>
</cp:coreProperties>
</file>